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43A7" w14:textId="77777777" w:rsidR="00E77D29" w:rsidRPr="00C149F7" w:rsidRDefault="00E77D29" w:rsidP="00E77D2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149F7">
        <w:rPr>
          <w:b/>
          <w:sz w:val="28"/>
          <w:szCs w:val="28"/>
        </w:rPr>
        <w:t>Northwestern Ohio Synod</w:t>
      </w:r>
    </w:p>
    <w:p w14:paraId="2618B753" w14:textId="66B28A7A" w:rsidR="00B675B9" w:rsidRPr="00C149F7" w:rsidRDefault="00E77D29" w:rsidP="00E77D2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149F7">
        <w:rPr>
          <w:b/>
          <w:sz w:val="28"/>
          <w:szCs w:val="28"/>
        </w:rPr>
        <w:t>20</w:t>
      </w:r>
      <w:r w:rsidR="00D62B09" w:rsidRPr="00C149F7">
        <w:rPr>
          <w:b/>
          <w:sz w:val="28"/>
          <w:szCs w:val="28"/>
        </w:rPr>
        <w:t>2</w:t>
      </w:r>
      <w:r w:rsidR="00884A01">
        <w:rPr>
          <w:b/>
          <w:sz w:val="28"/>
          <w:szCs w:val="28"/>
        </w:rPr>
        <w:t>6</w:t>
      </w:r>
      <w:r w:rsidRPr="00C149F7">
        <w:rPr>
          <w:b/>
          <w:sz w:val="28"/>
          <w:szCs w:val="28"/>
        </w:rPr>
        <w:t xml:space="preserve"> Synod Assembly</w:t>
      </w:r>
      <w:r w:rsidR="008109BE" w:rsidRPr="00C149F7">
        <w:rPr>
          <w:b/>
          <w:sz w:val="28"/>
          <w:szCs w:val="28"/>
        </w:rPr>
        <w:t xml:space="preserve"> </w:t>
      </w:r>
    </w:p>
    <w:p w14:paraId="7E652E83" w14:textId="40029E08" w:rsidR="00E77D29" w:rsidRPr="00C149F7" w:rsidRDefault="008109BE" w:rsidP="00E77D29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C149F7">
        <w:rPr>
          <w:b/>
          <w:sz w:val="28"/>
          <w:szCs w:val="28"/>
        </w:rPr>
        <w:t>Resolution</w:t>
      </w:r>
      <w:r w:rsidR="00B675B9" w:rsidRPr="00C149F7">
        <w:rPr>
          <w:b/>
          <w:sz w:val="28"/>
          <w:szCs w:val="28"/>
        </w:rPr>
        <w:t xml:space="preserve"> </w:t>
      </w:r>
      <w:r w:rsidR="00BC77A2">
        <w:rPr>
          <w:b/>
          <w:sz w:val="28"/>
          <w:szCs w:val="28"/>
        </w:rPr>
        <w:t xml:space="preserve">/ Memorial </w:t>
      </w:r>
      <w:r w:rsidR="00160202">
        <w:rPr>
          <w:b/>
          <w:sz w:val="28"/>
          <w:szCs w:val="28"/>
        </w:rPr>
        <w:t xml:space="preserve">Submission </w:t>
      </w:r>
      <w:r w:rsidR="00B675B9" w:rsidRPr="00C149F7">
        <w:rPr>
          <w:b/>
          <w:sz w:val="28"/>
          <w:szCs w:val="28"/>
        </w:rPr>
        <w:t>Form</w:t>
      </w:r>
    </w:p>
    <w:p w14:paraId="0AB6576C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</w:p>
    <w:p w14:paraId="2DEB088D" w14:textId="5C1F1AA5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Title:</w:t>
      </w:r>
    </w:p>
    <w:p w14:paraId="37F73839" w14:textId="77777777" w:rsidR="0056657F" w:rsidRPr="00C149F7" w:rsidRDefault="0056657F" w:rsidP="00E77D29">
      <w:pPr>
        <w:spacing w:line="360" w:lineRule="auto"/>
        <w:contextualSpacing/>
        <w:rPr>
          <w:sz w:val="24"/>
          <w:szCs w:val="24"/>
        </w:rPr>
      </w:pPr>
    </w:p>
    <w:p w14:paraId="2CB3CD55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Submitted by:     </w:t>
      </w:r>
    </w:p>
    <w:p w14:paraId="08D913FE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</w:t>
      </w:r>
    </w:p>
    <w:p w14:paraId="0AE0B026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</w:t>
      </w:r>
    </w:p>
    <w:p w14:paraId="68D2501C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</w:t>
      </w:r>
    </w:p>
    <w:p w14:paraId="675825C0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  <w:r w:rsidRPr="00C149F7">
        <w:rPr>
          <w:i/>
          <w:sz w:val="24"/>
          <w:szCs w:val="24"/>
        </w:rPr>
        <w:t>(Name), (Congregation), (City) (add as many as needed)</w:t>
      </w:r>
    </w:p>
    <w:p w14:paraId="3BAD1FF3" w14:textId="77777777" w:rsidR="00E77D29" w:rsidRPr="00C149F7" w:rsidRDefault="00E77D29" w:rsidP="00E77D29">
      <w:pPr>
        <w:spacing w:line="360" w:lineRule="auto"/>
        <w:contextualSpacing/>
        <w:rPr>
          <w:i/>
          <w:sz w:val="24"/>
          <w:szCs w:val="24"/>
        </w:rPr>
      </w:pPr>
    </w:p>
    <w:p w14:paraId="7BAF8803" w14:textId="47402DA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Please list a primary contact person for the </w:t>
      </w:r>
      <w:r w:rsidR="00BC77A2">
        <w:rPr>
          <w:sz w:val="24"/>
          <w:szCs w:val="24"/>
        </w:rPr>
        <w:t xml:space="preserve">Synod Council Secretary and the </w:t>
      </w:r>
      <w:r w:rsidRPr="00C149F7">
        <w:rPr>
          <w:sz w:val="24"/>
          <w:szCs w:val="24"/>
        </w:rPr>
        <w:t>Reference and Counsel Committee to communicate with regarding this resolution</w:t>
      </w:r>
      <w:r w:rsidR="00BC77A2">
        <w:rPr>
          <w:sz w:val="24"/>
          <w:szCs w:val="24"/>
        </w:rPr>
        <w:t xml:space="preserve"> / memorial</w:t>
      </w:r>
      <w:r w:rsidRPr="00C149F7">
        <w:rPr>
          <w:sz w:val="24"/>
          <w:szCs w:val="24"/>
        </w:rPr>
        <w:t>:</w:t>
      </w:r>
    </w:p>
    <w:p w14:paraId="1801DA05" w14:textId="7777777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</w:p>
    <w:p w14:paraId="1A15C045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Name: </w:t>
      </w:r>
    </w:p>
    <w:p w14:paraId="4F7DD15C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 xml:space="preserve">Phone: </w:t>
      </w:r>
    </w:p>
    <w:p w14:paraId="28D59C67" w14:textId="77777777" w:rsidR="00E77D29" w:rsidRPr="00C149F7" w:rsidRDefault="00E77D29" w:rsidP="00E77D29">
      <w:pPr>
        <w:spacing w:line="360" w:lineRule="auto"/>
        <w:contextualSpacing/>
        <w:rPr>
          <w:sz w:val="24"/>
          <w:szCs w:val="24"/>
        </w:rPr>
      </w:pPr>
      <w:r w:rsidRPr="00C149F7">
        <w:rPr>
          <w:sz w:val="24"/>
          <w:szCs w:val="24"/>
        </w:rPr>
        <w:t>Email:</w:t>
      </w:r>
    </w:p>
    <w:p w14:paraId="25DDD710" w14:textId="7777777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</w:p>
    <w:p w14:paraId="4A904AC4" w14:textId="77777777" w:rsidR="00E77D29" w:rsidRPr="00C149F7" w:rsidRDefault="00E77D29" w:rsidP="00E77D29">
      <w:pPr>
        <w:spacing w:line="240" w:lineRule="auto"/>
        <w:contextualSpacing/>
        <w:rPr>
          <w:sz w:val="24"/>
          <w:szCs w:val="24"/>
        </w:rPr>
      </w:pPr>
    </w:p>
    <w:p w14:paraId="1C9125C2" w14:textId="18B08DF7" w:rsidR="00E77D29" w:rsidRPr="00C149F7" w:rsidRDefault="00E77D29" w:rsidP="00E77D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Answer briefly, the three questions below that describe implications of the 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 xml:space="preserve">if adopted. </w:t>
      </w:r>
    </w:p>
    <w:p w14:paraId="0762542E" w14:textId="72F1FAFD" w:rsidR="00E77D29" w:rsidRPr="00C149F7" w:rsidRDefault="00E77D29" w:rsidP="00E77D2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How does the resolution </w:t>
      </w:r>
      <w:r w:rsidR="00E71846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enhance and move forward the mission of the church at large and of this synod?</w:t>
      </w:r>
    </w:p>
    <w:p w14:paraId="62440DE0" w14:textId="77777777" w:rsidR="00E77D29" w:rsidRPr="00C149F7" w:rsidRDefault="00E77D29" w:rsidP="00E77D29">
      <w:pPr>
        <w:rPr>
          <w:sz w:val="24"/>
          <w:szCs w:val="24"/>
        </w:rPr>
      </w:pPr>
    </w:p>
    <w:p w14:paraId="67D527CF" w14:textId="77777777" w:rsidR="00E77D29" w:rsidRPr="00C149F7" w:rsidRDefault="00E77D29" w:rsidP="00E77D29">
      <w:pPr>
        <w:rPr>
          <w:sz w:val="24"/>
          <w:szCs w:val="24"/>
        </w:rPr>
      </w:pPr>
    </w:p>
    <w:p w14:paraId="77651D71" w14:textId="5091B8AE" w:rsidR="00E77D29" w:rsidRPr="00C149F7" w:rsidRDefault="00E77D29" w:rsidP="00E77D2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t xml:space="preserve">What are the financial implications of this 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if adopted? If expenditures are required, what sources of income are anticipated to accomplish the purpose of the resolution</w:t>
      </w:r>
      <w:r w:rsidR="00E71846">
        <w:rPr>
          <w:sz w:val="24"/>
          <w:szCs w:val="24"/>
        </w:rPr>
        <w:t xml:space="preserve"> / memorial?</w:t>
      </w:r>
    </w:p>
    <w:p w14:paraId="7D2771CE" w14:textId="77777777" w:rsidR="00E77D29" w:rsidRPr="00C149F7" w:rsidRDefault="00E77D29" w:rsidP="00E77D29">
      <w:pPr>
        <w:pStyle w:val="ListParagraph"/>
        <w:ind w:left="1440"/>
        <w:rPr>
          <w:sz w:val="24"/>
          <w:szCs w:val="24"/>
        </w:rPr>
      </w:pPr>
    </w:p>
    <w:p w14:paraId="1A1EB545" w14:textId="4EF4C3DD" w:rsidR="00E77D29" w:rsidRPr="00C149F7" w:rsidRDefault="00E77D29" w:rsidP="00E77D2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149F7">
        <w:rPr>
          <w:sz w:val="24"/>
          <w:szCs w:val="24"/>
        </w:rPr>
        <w:lastRenderedPageBreak/>
        <w:t xml:space="preserve">Who do you foresee as being responsible for the implementation of this resolution </w:t>
      </w:r>
      <w:r w:rsidR="00BC77A2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 xml:space="preserve">within this synod, or Churchwide organization? </w:t>
      </w:r>
    </w:p>
    <w:p w14:paraId="271CE2FF" w14:textId="77777777" w:rsidR="00BC77A2" w:rsidRPr="00C149F7" w:rsidRDefault="00BC77A2">
      <w:pPr>
        <w:rPr>
          <w:sz w:val="24"/>
          <w:szCs w:val="24"/>
        </w:rPr>
      </w:pPr>
    </w:p>
    <w:p w14:paraId="358273CA" w14:textId="4536CB5E" w:rsidR="00E77D29" w:rsidRPr="00C149F7" w:rsidRDefault="00E77D29">
      <w:pPr>
        <w:rPr>
          <w:sz w:val="24"/>
          <w:szCs w:val="24"/>
        </w:rPr>
      </w:pPr>
      <w:r w:rsidRPr="00C149F7">
        <w:rPr>
          <w:sz w:val="24"/>
          <w:szCs w:val="24"/>
        </w:rPr>
        <w:t xml:space="preserve">(Please type resolution </w:t>
      </w:r>
      <w:r w:rsidR="00C149F7">
        <w:rPr>
          <w:sz w:val="24"/>
          <w:szCs w:val="24"/>
        </w:rPr>
        <w:t xml:space="preserve">/ memorial </w:t>
      </w:r>
      <w:r w:rsidRPr="00C149F7">
        <w:rPr>
          <w:sz w:val="24"/>
          <w:szCs w:val="24"/>
        </w:rPr>
        <w:t>here)</w:t>
      </w:r>
    </w:p>
    <w:p w14:paraId="596EF858" w14:textId="77777777" w:rsidR="0056657F" w:rsidRDefault="0056657F">
      <w:pPr>
        <w:rPr>
          <w:sz w:val="24"/>
          <w:szCs w:val="24"/>
        </w:rPr>
      </w:pPr>
    </w:p>
    <w:p w14:paraId="11D0644C" w14:textId="77777777" w:rsidR="00C149F7" w:rsidRDefault="00C149F7">
      <w:pPr>
        <w:rPr>
          <w:sz w:val="24"/>
          <w:szCs w:val="24"/>
        </w:rPr>
      </w:pPr>
    </w:p>
    <w:p w14:paraId="7C7890F3" w14:textId="77777777" w:rsidR="00C149F7" w:rsidRDefault="00C149F7">
      <w:pPr>
        <w:rPr>
          <w:sz w:val="24"/>
          <w:szCs w:val="24"/>
        </w:rPr>
      </w:pPr>
    </w:p>
    <w:p w14:paraId="7CF07E91" w14:textId="77777777" w:rsidR="00C149F7" w:rsidRDefault="00C149F7">
      <w:pPr>
        <w:rPr>
          <w:sz w:val="24"/>
          <w:szCs w:val="24"/>
        </w:rPr>
      </w:pPr>
    </w:p>
    <w:p w14:paraId="42A0932F" w14:textId="77777777" w:rsidR="00C149F7" w:rsidRDefault="00C149F7">
      <w:pPr>
        <w:rPr>
          <w:sz w:val="24"/>
          <w:szCs w:val="24"/>
        </w:rPr>
      </w:pPr>
    </w:p>
    <w:p w14:paraId="6D0D5680" w14:textId="77777777" w:rsidR="00C149F7" w:rsidRDefault="00C149F7">
      <w:pPr>
        <w:rPr>
          <w:sz w:val="24"/>
          <w:szCs w:val="24"/>
        </w:rPr>
      </w:pPr>
    </w:p>
    <w:p w14:paraId="5A841686" w14:textId="77777777" w:rsidR="00C149F7" w:rsidRDefault="00C149F7">
      <w:pPr>
        <w:rPr>
          <w:sz w:val="24"/>
          <w:szCs w:val="24"/>
        </w:rPr>
      </w:pPr>
    </w:p>
    <w:p w14:paraId="5BBD00B3" w14:textId="77777777" w:rsidR="00C149F7" w:rsidRDefault="00C149F7">
      <w:pPr>
        <w:rPr>
          <w:sz w:val="24"/>
          <w:szCs w:val="24"/>
        </w:rPr>
      </w:pPr>
    </w:p>
    <w:p w14:paraId="6E5EDCFB" w14:textId="77777777" w:rsidR="00C149F7" w:rsidRDefault="00C149F7">
      <w:pPr>
        <w:rPr>
          <w:sz w:val="24"/>
          <w:szCs w:val="24"/>
        </w:rPr>
      </w:pPr>
    </w:p>
    <w:p w14:paraId="507A9D56" w14:textId="77777777" w:rsidR="00C149F7" w:rsidRDefault="00C149F7">
      <w:pPr>
        <w:rPr>
          <w:sz w:val="24"/>
          <w:szCs w:val="24"/>
        </w:rPr>
      </w:pPr>
    </w:p>
    <w:p w14:paraId="21DEE030" w14:textId="77777777" w:rsidR="00C149F7" w:rsidRDefault="00C149F7">
      <w:pPr>
        <w:rPr>
          <w:sz w:val="24"/>
          <w:szCs w:val="24"/>
        </w:rPr>
      </w:pPr>
    </w:p>
    <w:p w14:paraId="29886C35" w14:textId="77777777" w:rsidR="00C149F7" w:rsidRDefault="00C149F7">
      <w:pPr>
        <w:rPr>
          <w:sz w:val="24"/>
          <w:szCs w:val="24"/>
        </w:rPr>
      </w:pPr>
    </w:p>
    <w:p w14:paraId="6B82A476" w14:textId="77777777" w:rsidR="00C149F7" w:rsidRDefault="00C149F7">
      <w:pPr>
        <w:rPr>
          <w:sz w:val="24"/>
          <w:szCs w:val="24"/>
        </w:rPr>
      </w:pPr>
    </w:p>
    <w:p w14:paraId="3C5FD514" w14:textId="77777777" w:rsidR="00C149F7" w:rsidRDefault="00C149F7">
      <w:pPr>
        <w:rPr>
          <w:sz w:val="24"/>
          <w:szCs w:val="24"/>
        </w:rPr>
      </w:pPr>
    </w:p>
    <w:p w14:paraId="5C9C0E93" w14:textId="77777777" w:rsidR="00C149F7" w:rsidRDefault="00C149F7">
      <w:pPr>
        <w:rPr>
          <w:sz w:val="24"/>
          <w:szCs w:val="24"/>
        </w:rPr>
      </w:pPr>
    </w:p>
    <w:p w14:paraId="0460A78D" w14:textId="77777777" w:rsidR="00C149F7" w:rsidRDefault="00C149F7">
      <w:pPr>
        <w:rPr>
          <w:sz w:val="24"/>
          <w:szCs w:val="24"/>
        </w:rPr>
      </w:pPr>
    </w:p>
    <w:p w14:paraId="60096858" w14:textId="77777777" w:rsidR="00C149F7" w:rsidRDefault="00C149F7">
      <w:pPr>
        <w:rPr>
          <w:sz w:val="24"/>
          <w:szCs w:val="24"/>
        </w:rPr>
      </w:pPr>
    </w:p>
    <w:p w14:paraId="0468EFFD" w14:textId="56132593" w:rsidR="008A208B" w:rsidRDefault="0056657F" w:rsidP="0056657F">
      <w:pPr>
        <w:rPr>
          <w:sz w:val="24"/>
          <w:szCs w:val="24"/>
        </w:rPr>
      </w:pPr>
      <w:r w:rsidRPr="00C149F7">
        <w:rPr>
          <w:sz w:val="24"/>
          <w:szCs w:val="24"/>
        </w:rPr>
        <w:t xml:space="preserve">Completed Resolutions </w:t>
      </w:r>
      <w:r w:rsidR="00C149F7">
        <w:rPr>
          <w:sz w:val="24"/>
          <w:szCs w:val="24"/>
        </w:rPr>
        <w:t xml:space="preserve">/ Memorials </w:t>
      </w:r>
      <w:r w:rsidRPr="00C149F7">
        <w:rPr>
          <w:sz w:val="24"/>
          <w:szCs w:val="24"/>
        </w:rPr>
        <w:t xml:space="preserve">are due on </w:t>
      </w:r>
      <w:r w:rsidR="008A208B">
        <w:rPr>
          <w:b/>
          <w:bCs/>
          <w:sz w:val="24"/>
          <w:szCs w:val="24"/>
        </w:rPr>
        <w:t>February 28</w:t>
      </w:r>
      <w:r w:rsidRPr="00C149F7">
        <w:rPr>
          <w:b/>
          <w:bCs/>
          <w:sz w:val="24"/>
          <w:szCs w:val="24"/>
        </w:rPr>
        <w:t xml:space="preserve">, </w:t>
      </w:r>
      <w:r w:rsidR="00E71846" w:rsidRPr="00C149F7">
        <w:rPr>
          <w:b/>
          <w:bCs/>
          <w:sz w:val="24"/>
          <w:szCs w:val="24"/>
        </w:rPr>
        <w:t>2023,</w:t>
      </w:r>
      <w:r w:rsidRPr="00C149F7">
        <w:rPr>
          <w:sz w:val="24"/>
          <w:szCs w:val="24"/>
        </w:rPr>
        <w:t xml:space="preserve"> and may be sent to</w:t>
      </w:r>
      <w:r w:rsidR="008A208B">
        <w:rPr>
          <w:sz w:val="24"/>
          <w:szCs w:val="24"/>
        </w:rPr>
        <w:t xml:space="preserve"> both</w:t>
      </w:r>
      <w:r w:rsidRPr="00C149F7">
        <w:rPr>
          <w:sz w:val="24"/>
          <w:szCs w:val="24"/>
        </w:rPr>
        <w:t>:</w:t>
      </w:r>
    </w:p>
    <w:p w14:paraId="7A4CC5AA" w14:textId="235CFBE5" w:rsidR="008A208B" w:rsidRDefault="008A208B" w:rsidP="0056657F">
      <w:pPr>
        <w:rPr>
          <w:sz w:val="24"/>
          <w:szCs w:val="24"/>
        </w:rPr>
      </w:pPr>
      <w:r>
        <w:rPr>
          <w:sz w:val="24"/>
          <w:szCs w:val="24"/>
        </w:rPr>
        <w:t xml:space="preserve">Director for Outreach </w:t>
      </w:r>
      <w:r w:rsidRPr="008A208B">
        <w:rPr>
          <w:b/>
          <w:bCs/>
          <w:sz w:val="24"/>
          <w:szCs w:val="24"/>
        </w:rPr>
        <w:t>Calla Gilson</w:t>
      </w:r>
      <w:r>
        <w:rPr>
          <w:sz w:val="24"/>
          <w:szCs w:val="24"/>
        </w:rPr>
        <w:t xml:space="preserve"> </w:t>
      </w:r>
      <w:hyperlink r:id="rId8" w:history="1">
        <w:r w:rsidRPr="00090E4D">
          <w:rPr>
            <w:rStyle w:val="Hyperlink"/>
            <w:sz w:val="24"/>
            <w:szCs w:val="24"/>
          </w:rPr>
          <w:t>calla.gilson@nwos-elca.org</w:t>
        </w:r>
      </w:hyperlink>
    </w:p>
    <w:p w14:paraId="463BE691" w14:textId="7D32C417" w:rsidR="008A208B" w:rsidRPr="008A208B" w:rsidRDefault="008A208B" w:rsidP="0056657F">
      <w:pPr>
        <w:rPr>
          <w:b/>
          <w:bCs/>
          <w:sz w:val="24"/>
          <w:szCs w:val="24"/>
        </w:rPr>
      </w:pPr>
      <w:r w:rsidRPr="008A208B">
        <w:rPr>
          <w:b/>
          <w:bCs/>
          <w:sz w:val="24"/>
          <w:szCs w:val="24"/>
        </w:rPr>
        <w:t>and</w:t>
      </w:r>
    </w:p>
    <w:p w14:paraId="7755346B" w14:textId="48CB7315" w:rsidR="0056657F" w:rsidRPr="00C149F7" w:rsidRDefault="0056657F" w:rsidP="0056657F">
      <w:pPr>
        <w:rPr>
          <w:sz w:val="24"/>
          <w:szCs w:val="24"/>
        </w:rPr>
      </w:pPr>
      <w:r w:rsidRPr="008A208B">
        <w:rPr>
          <w:rFonts w:ascii="Century Gothic" w:hAnsi="Century Gothic" w:cs="Calibri"/>
          <w:bCs/>
          <w:sz w:val="24"/>
          <w:szCs w:val="24"/>
        </w:rPr>
        <w:t xml:space="preserve">Synod Council Secretary </w:t>
      </w:r>
      <w:r w:rsidRPr="008A208B">
        <w:rPr>
          <w:rFonts w:ascii="Century Gothic" w:hAnsi="Century Gothic" w:cs="Calibri"/>
          <w:b/>
          <w:sz w:val="24"/>
          <w:szCs w:val="24"/>
        </w:rPr>
        <w:t>Michelle Schaffer</w:t>
      </w:r>
      <w:r w:rsidR="008A208B" w:rsidRPr="008A208B">
        <w:rPr>
          <w:rFonts w:ascii="Century Gothic" w:hAnsi="Century Gothic" w:cs="Calibri"/>
          <w:bCs/>
          <w:sz w:val="24"/>
          <w:szCs w:val="24"/>
        </w:rPr>
        <w:t xml:space="preserve"> at</w:t>
      </w:r>
      <w:r w:rsidR="008A208B">
        <w:rPr>
          <w:rFonts w:ascii="Century Gothic" w:hAnsi="Century Gothic" w:cs="Calibri"/>
          <w:b/>
          <w:sz w:val="24"/>
          <w:szCs w:val="24"/>
        </w:rPr>
        <w:t xml:space="preserve"> </w:t>
      </w:r>
      <w:hyperlink r:id="rId9" w:history="1">
        <w:r w:rsidRPr="00C149F7">
          <w:rPr>
            <w:rStyle w:val="Hyperlink"/>
            <w:rFonts w:ascii="Century Gothic" w:hAnsi="Century Gothic" w:cs="Calibri"/>
            <w:sz w:val="24"/>
            <w:szCs w:val="24"/>
          </w:rPr>
          <w:t>michelleschaffer50@gmail.com</w:t>
        </w:r>
      </w:hyperlink>
    </w:p>
    <w:sectPr w:rsidR="0056657F" w:rsidRPr="00C149F7" w:rsidSect="00A53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523D"/>
    <w:multiLevelType w:val="hybridMultilevel"/>
    <w:tmpl w:val="3250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43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29"/>
    <w:rsid w:val="000114D3"/>
    <w:rsid w:val="00160202"/>
    <w:rsid w:val="001941E9"/>
    <w:rsid w:val="005212A7"/>
    <w:rsid w:val="0056657F"/>
    <w:rsid w:val="00694F1B"/>
    <w:rsid w:val="00776A89"/>
    <w:rsid w:val="007B326F"/>
    <w:rsid w:val="008109BE"/>
    <w:rsid w:val="00884A01"/>
    <w:rsid w:val="008A208B"/>
    <w:rsid w:val="00952B14"/>
    <w:rsid w:val="00984156"/>
    <w:rsid w:val="00B675B9"/>
    <w:rsid w:val="00BC77A2"/>
    <w:rsid w:val="00C149F7"/>
    <w:rsid w:val="00D62B09"/>
    <w:rsid w:val="00E71846"/>
    <w:rsid w:val="00E77D29"/>
    <w:rsid w:val="00EA20B1"/>
    <w:rsid w:val="00EE7294"/>
    <w:rsid w:val="00FB223C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461B"/>
  <w15:chartTrackingRefBased/>
  <w15:docId w15:val="{FAEB81BD-9DFA-4F33-8333-0053F6E5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29"/>
    <w:pPr>
      <w:ind w:left="720"/>
      <w:contextualSpacing/>
    </w:pPr>
  </w:style>
  <w:style w:type="character" w:styleId="Hyperlink">
    <w:name w:val="Hyperlink"/>
    <w:rsid w:val="005665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a.gilson@nwos-elc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chelleschaffer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a627b-07b4-425d-ac80-e15eb406b2fb" xsi:nil="true"/>
    <lcf76f155ced4ddcb4097134ff3c332f xmlns="319d3582-68e3-4d8a-bbc6-a26081ff8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EEBC38B852547BB6675DF95AE00D7" ma:contentTypeVersion="16" ma:contentTypeDescription="Create a new document." ma:contentTypeScope="" ma:versionID="79bf132d85f4a545783ba1b85fd7590d">
  <xsd:schema xmlns:xsd="http://www.w3.org/2001/XMLSchema" xmlns:xs="http://www.w3.org/2001/XMLSchema" xmlns:p="http://schemas.microsoft.com/office/2006/metadata/properties" xmlns:ns2="319d3582-68e3-4d8a-bbc6-a26081ff88fd" xmlns:ns3="3fda627b-07b4-425d-ac80-e15eb406b2fb" targetNamespace="http://schemas.microsoft.com/office/2006/metadata/properties" ma:root="true" ma:fieldsID="bfa14286ef2a6edd6345e27552310298" ns2:_="" ns3:_="">
    <xsd:import namespace="319d3582-68e3-4d8a-bbc6-a26081ff88fd"/>
    <xsd:import namespace="3fda627b-07b4-425d-ac80-e15eb406b2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3582-68e3-4d8a-bbc6-a26081ff8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a60def-40ed-4fba-8549-3331f5c4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a627b-07b4-425d-ac80-e15eb406b2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7bac47-b2a0-41ab-ae5e-2f9c90838ea7}" ma:internalName="TaxCatchAll" ma:showField="CatchAllData" ma:web="3fda627b-07b4-425d-ac80-e15eb406b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0246A-C8A4-4160-8611-ED08D6E8D5B2}">
  <ds:schemaRefs>
    <ds:schemaRef ds:uri="http://schemas.microsoft.com/office/2006/metadata/properties"/>
    <ds:schemaRef ds:uri="http://schemas.microsoft.com/office/infopath/2007/PartnerControls"/>
    <ds:schemaRef ds:uri="3fda627b-07b4-425d-ac80-e15eb406b2fb"/>
    <ds:schemaRef ds:uri="319d3582-68e3-4d8a-bbc6-a26081ff88fd"/>
  </ds:schemaRefs>
</ds:datastoreItem>
</file>

<file path=customXml/itemProps2.xml><?xml version="1.0" encoding="utf-8"?>
<ds:datastoreItem xmlns:ds="http://schemas.openxmlformats.org/officeDocument/2006/customXml" ds:itemID="{E7C351DA-1B0E-4569-915B-7522200C6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d3582-68e3-4d8a-bbc6-a26081ff88fd"/>
    <ds:schemaRef ds:uri="3fda627b-07b4-425d-ac80-e15eb406b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AE36C-1443-43C7-897E-9FBBB430A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1118</Characters>
  <Application>Microsoft Office Word</Application>
  <DocSecurity>0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Henry</dc:creator>
  <cp:keywords/>
  <dc:description/>
  <cp:lastModifiedBy>Calla Gilson Burns</cp:lastModifiedBy>
  <cp:revision>2</cp:revision>
  <cp:lastPrinted>2024-01-03T13:16:00Z</cp:lastPrinted>
  <dcterms:created xsi:type="dcterms:W3CDTF">2026-01-01T20:38:00Z</dcterms:created>
  <dcterms:modified xsi:type="dcterms:W3CDTF">2026-01-01T20:38:00Z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0x0101004B1EEBC38B852547BB6675DF95AE00D7</vt:lpwstr>
  </property>
</Properties>
</file>