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43A7" w14:textId="41AC592E" w:rsidR="00E77D29" w:rsidRPr="00C149F7" w:rsidRDefault="009B6E1C" w:rsidP="00E77D29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77D29" w:rsidRPr="00C149F7">
        <w:rPr>
          <w:b/>
          <w:sz w:val="28"/>
          <w:szCs w:val="28"/>
        </w:rPr>
        <w:t>Northwestern Ohio Synod</w:t>
      </w:r>
    </w:p>
    <w:p w14:paraId="2618B753" w14:textId="2212BC28" w:rsidR="00B675B9" w:rsidRPr="00C149F7" w:rsidRDefault="00E77D29" w:rsidP="00E77D29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C149F7">
        <w:rPr>
          <w:b/>
          <w:sz w:val="28"/>
          <w:szCs w:val="28"/>
        </w:rPr>
        <w:t>20</w:t>
      </w:r>
      <w:r w:rsidR="00D62B09" w:rsidRPr="00C149F7">
        <w:rPr>
          <w:b/>
          <w:sz w:val="28"/>
          <w:szCs w:val="28"/>
        </w:rPr>
        <w:t>2</w:t>
      </w:r>
      <w:r w:rsidR="00C8035B">
        <w:rPr>
          <w:b/>
          <w:sz w:val="28"/>
          <w:szCs w:val="28"/>
        </w:rPr>
        <w:t xml:space="preserve">6 </w:t>
      </w:r>
      <w:r w:rsidRPr="00C149F7">
        <w:rPr>
          <w:b/>
          <w:sz w:val="28"/>
          <w:szCs w:val="28"/>
        </w:rPr>
        <w:t>Synod Assembly</w:t>
      </w:r>
      <w:r w:rsidR="008109BE" w:rsidRPr="00C149F7">
        <w:rPr>
          <w:b/>
          <w:sz w:val="28"/>
          <w:szCs w:val="28"/>
        </w:rPr>
        <w:t xml:space="preserve"> </w:t>
      </w:r>
    </w:p>
    <w:p w14:paraId="7E652E83" w14:textId="40029E08" w:rsidR="00E77D29" w:rsidRPr="00C149F7" w:rsidRDefault="008109BE" w:rsidP="00E77D29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C149F7">
        <w:rPr>
          <w:b/>
          <w:sz w:val="28"/>
          <w:szCs w:val="28"/>
        </w:rPr>
        <w:t>Resolution</w:t>
      </w:r>
      <w:r w:rsidR="00B675B9" w:rsidRPr="00C149F7">
        <w:rPr>
          <w:b/>
          <w:sz w:val="28"/>
          <w:szCs w:val="28"/>
        </w:rPr>
        <w:t xml:space="preserve"> </w:t>
      </w:r>
      <w:r w:rsidR="00BC77A2">
        <w:rPr>
          <w:b/>
          <w:sz w:val="28"/>
          <w:szCs w:val="28"/>
        </w:rPr>
        <w:t xml:space="preserve">/ Memorial </w:t>
      </w:r>
      <w:r w:rsidR="00160202">
        <w:rPr>
          <w:b/>
          <w:sz w:val="28"/>
          <w:szCs w:val="28"/>
        </w:rPr>
        <w:t xml:space="preserve">Submission </w:t>
      </w:r>
      <w:r w:rsidR="00B675B9" w:rsidRPr="00C149F7">
        <w:rPr>
          <w:b/>
          <w:sz w:val="28"/>
          <w:szCs w:val="28"/>
        </w:rPr>
        <w:t>Form</w:t>
      </w:r>
    </w:p>
    <w:p w14:paraId="37F73839" w14:textId="03D5BBF4" w:rsidR="0056657F" w:rsidRPr="00C149F7" w:rsidRDefault="00E77D29" w:rsidP="00E77D29">
      <w:pPr>
        <w:spacing w:line="360" w:lineRule="auto"/>
        <w:contextualSpacing/>
        <w:rPr>
          <w:sz w:val="24"/>
          <w:szCs w:val="24"/>
        </w:rPr>
      </w:pPr>
      <w:r w:rsidRPr="00C149F7">
        <w:rPr>
          <w:sz w:val="24"/>
          <w:szCs w:val="24"/>
        </w:rPr>
        <w:t xml:space="preserve">Resolution </w:t>
      </w:r>
      <w:r w:rsidR="00BC77A2">
        <w:rPr>
          <w:sz w:val="24"/>
          <w:szCs w:val="24"/>
        </w:rPr>
        <w:t xml:space="preserve">/ Memorial </w:t>
      </w:r>
      <w:r w:rsidRPr="00C149F7">
        <w:rPr>
          <w:sz w:val="24"/>
          <w:szCs w:val="24"/>
        </w:rPr>
        <w:t>Title:</w:t>
      </w:r>
    </w:p>
    <w:p w14:paraId="2CB3CD55" w14:textId="77777777" w:rsidR="00E77D29" w:rsidRPr="00C149F7" w:rsidRDefault="00E77D29" w:rsidP="00E77D29">
      <w:pPr>
        <w:spacing w:line="360" w:lineRule="auto"/>
        <w:contextualSpacing/>
        <w:rPr>
          <w:sz w:val="24"/>
          <w:szCs w:val="24"/>
        </w:rPr>
      </w:pPr>
      <w:r w:rsidRPr="00C149F7">
        <w:rPr>
          <w:sz w:val="24"/>
          <w:szCs w:val="24"/>
        </w:rPr>
        <w:t xml:space="preserve">Submitted by:     </w:t>
      </w:r>
    </w:p>
    <w:p w14:paraId="08D913FE" w14:textId="77777777" w:rsidR="00E77D29" w:rsidRPr="00C149F7" w:rsidRDefault="00E77D29" w:rsidP="00E77D29">
      <w:pPr>
        <w:spacing w:line="360" w:lineRule="auto"/>
        <w:contextualSpacing/>
        <w:rPr>
          <w:i/>
          <w:sz w:val="24"/>
          <w:szCs w:val="24"/>
        </w:rPr>
      </w:pPr>
      <w:r w:rsidRPr="00C149F7">
        <w:rPr>
          <w:i/>
          <w:sz w:val="24"/>
          <w:szCs w:val="24"/>
        </w:rPr>
        <w:t>(Name), (Congregation), (City)</w:t>
      </w:r>
    </w:p>
    <w:p w14:paraId="0AE0B026" w14:textId="77777777" w:rsidR="00E77D29" w:rsidRPr="00C149F7" w:rsidRDefault="00E77D29" w:rsidP="00E77D29">
      <w:pPr>
        <w:spacing w:line="360" w:lineRule="auto"/>
        <w:contextualSpacing/>
        <w:rPr>
          <w:i/>
          <w:sz w:val="24"/>
          <w:szCs w:val="24"/>
        </w:rPr>
      </w:pPr>
      <w:r w:rsidRPr="00C149F7">
        <w:rPr>
          <w:i/>
          <w:sz w:val="24"/>
          <w:szCs w:val="24"/>
        </w:rPr>
        <w:t>(Name), (Congregation), (City)</w:t>
      </w:r>
    </w:p>
    <w:p w14:paraId="68D2501C" w14:textId="77777777" w:rsidR="00E77D29" w:rsidRPr="00C149F7" w:rsidRDefault="00E77D29" w:rsidP="00E77D29">
      <w:pPr>
        <w:spacing w:line="360" w:lineRule="auto"/>
        <w:contextualSpacing/>
        <w:rPr>
          <w:i/>
          <w:sz w:val="24"/>
          <w:szCs w:val="24"/>
        </w:rPr>
      </w:pPr>
      <w:r w:rsidRPr="00C149F7">
        <w:rPr>
          <w:i/>
          <w:sz w:val="24"/>
          <w:szCs w:val="24"/>
        </w:rPr>
        <w:t>(Name), (Congregation), (City)</w:t>
      </w:r>
    </w:p>
    <w:p w14:paraId="675825C0" w14:textId="77777777" w:rsidR="00E77D29" w:rsidRPr="00C149F7" w:rsidRDefault="00E77D29" w:rsidP="00E77D29">
      <w:pPr>
        <w:spacing w:line="360" w:lineRule="auto"/>
        <w:contextualSpacing/>
        <w:rPr>
          <w:i/>
          <w:sz w:val="24"/>
          <w:szCs w:val="24"/>
        </w:rPr>
      </w:pPr>
      <w:r w:rsidRPr="00C149F7">
        <w:rPr>
          <w:i/>
          <w:sz w:val="24"/>
          <w:szCs w:val="24"/>
        </w:rPr>
        <w:t>(Name), (Congregation), (City) (add as many as needed)</w:t>
      </w:r>
    </w:p>
    <w:p w14:paraId="3BAD1FF3" w14:textId="77777777" w:rsidR="00E77D29" w:rsidRPr="00C149F7" w:rsidRDefault="00E77D29" w:rsidP="00E77D29">
      <w:pPr>
        <w:spacing w:line="360" w:lineRule="auto"/>
        <w:contextualSpacing/>
        <w:rPr>
          <w:i/>
          <w:sz w:val="24"/>
          <w:szCs w:val="24"/>
        </w:rPr>
      </w:pPr>
    </w:p>
    <w:p w14:paraId="7BAF8803" w14:textId="47402DA7" w:rsidR="00E77D29" w:rsidRPr="00C149F7" w:rsidRDefault="00E77D29" w:rsidP="00E77D29">
      <w:pPr>
        <w:spacing w:line="240" w:lineRule="auto"/>
        <w:contextualSpacing/>
        <w:rPr>
          <w:sz w:val="24"/>
          <w:szCs w:val="24"/>
        </w:rPr>
      </w:pPr>
      <w:r w:rsidRPr="00C149F7">
        <w:rPr>
          <w:sz w:val="24"/>
          <w:szCs w:val="24"/>
        </w:rPr>
        <w:t xml:space="preserve">Please list a primary contact person for the </w:t>
      </w:r>
      <w:r w:rsidR="00BC77A2">
        <w:rPr>
          <w:sz w:val="24"/>
          <w:szCs w:val="24"/>
        </w:rPr>
        <w:t xml:space="preserve">Synod Council Secretary and the </w:t>
      </w:r>
      <w:r w:rsidRPr="00C149F7">
        <w:rPr>
          <w:sz w:val="24"/>
          <w:szCs w:val="24"/>
        </w:rPr>
        <w:t>Reference and Counsel Committee to communicate with regarding this resolution</w:t>
      </w:r>
      <w:r w:rsidR="00BC77A2">
        <w:rPr>
          <w:sz w:val="24"/>
          <w:szCs w:val="24"/>
        </w:rPr>
        <w:t xml:space="preserve"> / memorial</w:t>
      </w:r>
      <w:r w:rsidRPr="00C149F7">
        <w:rPr>
          <w:sz w:val="24"/>
          <w:szCs w:val="24"/>
        </w:rPr>
        <w:t>:</w:t>
      </w:r>
    </w:p>
    <w:p w14:paraId="1801DA05" w14:textId="77777777" w:rsidR="00E77D29" w:rsidRPr="00C149F7" w:rsidRDefault="00E77D29" w:rsidP="00E77D29">
      <w:pPr>
        <w:spacing w:line="240" w:lineRule="auto"/>
        <w:contextualSpacing/>
        <w:rPr>
          <w:sz w:val="24"/>
          <w:szCs w:val="24"/>
        </w:rPr>
      </w:pPr>
    </w:p>
    <w:p w14:paraId="1A15C045" w14:textId="77777777" w:rsidR="00E77D29" w:rsidRPr="00C149F7" w:rsidRDefault="00E77D29" w:rsidP="00E77D29">
      <w:pPr>
        <w:spacing w:line="360" w:lineRule="auto"/>
        <w:contextualSpacing/>
        <w:rPr>
          <w:sz w:val="24"/>
          <w:szCs w:val="24"/>
        </w:rPr>
      </w:pPr>
      <w:r w:rsidRPr="00C149F7">
        <w:rPr>
          <w:sz w:val="24"/>
          <w:szCs w:val="24"/>
        </w:rPr>
        <w:t xml:space="preserve">Name: </w:t>
      </w:r>
    </w:p>
    <w:p w14:paraId="4F7DD15C" w14:textId="77777777" w:rsidR="00E77D29" w:rsidRPr="00C149F7" w:rsidRDefault="00E77D29" w:rsidP="00E77D29">
      <w:pPr>
        <w:spacing w:line="360" w:lineRule="auto"/>
        <w:contextualSpacing/>
        <w:rPr>
          <w:sz w:val="24"/>
          <w:szCs w:val="24"/>
        </w:rPr>
      </w:pPr>
      <w:r w:rsidRPr="00C149F7">
        <w:rPr>
          <w:sz w:val="24"/>
          <w:szCs w:val="24"/>
        </w:rPr>
        <w:t xml:space="preserve">Phone: </w:t>
      </w:r>
    </w:p>
    <w:p w14:paraId="28D59C67" w14:textId="77777777" w:rsidR="00E77D29" w:rsidRPr="00C149F7" w:rsidRDefault="00E77D29" w:rsidP="00E77D29">
      <w:pPr>
        <w:spacing w:line="360" w:lineRule="auto"/>
        <w:contextualSpacing/>
        <w:rPr>
          <w:sz w:val="24"/>
          <w:szCs w:val="24"/>
        </w:rPr>
      </w:pPr>
      <w:r w:rsidRPr="00C149F7">
        <w:rPr>
          <w:sz w:val="24"/>
          <w:szCs w:val="24"/>
        </w:rPr>
        <w:t>Email:</w:t>
      </w:r>
    </w:p>
    <w:p w14:paraId="4A904AC4" w14:textId="77777777" w:rsidR="00E77D29" w:rsidRPr="00C149F7" w:rsidRDefault="00E77D29" w:rsidP="00E77D29">
      <w:pPr>
        <w:spacing w:line="240" w:lineRule="auto"/>
        <w:contextualSpacing/>
        <w:rPr>
          <w:sz w:val="24"/>
          <w:szCs w:val="24"/>
        </w:rPr>
      </w:pPr>
    </w:p>
    <w:p w14:paraId="1C9125C2" w14:textId="18B08DF7" w:rsidR="00E77D29" w:rsidRPr="00C149F7" w:rsidRDefault="00E77D29" w:rsidP="00E77D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49F7">
        <w:rPr>
          <w:sz w:val="24"/>
          <w:szCs w:val="24"/>
        </w:rPr>
        <w:t xml:space="preserve">Answer briefly, the three questions below that describe implications of the Resolution </w:t>
      </w:r>
      <w:r w:rsidR="00BC77A2">
        <w:rPr>
          <w:sz w:val="24"/>
          <w:szCs w:val="24"/>
        </w:rPr>
        <w:t xml:space="preserve">/ Memorial </w:t>
      </w:r>
      <w:r w:rsidRPr="00C149F7">
        <w:rPr>
          <w:sz w:val="24"/>
          <w:szCs w:val="24"/>
        </w:rPr>
        <w:t xml:space="preserve">if adopted. </w:t>
      </w:r>
    </w:p>
    <w:p w14:paraId="58D9D5D9" w14:textId="65831F70" w:rsidR="00F81570" w:rsidRDefault="00E77D29" w:rsidP="00E77D2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149F7">
        <w:rPr>
          <w:sz w:val="24"/>
          <w:szCs w:val="24"/>
        </w:rPr>
        <w:t xml:space="preserve">How does the resolution </w:t>
      </w:r>
      <w:r w:rsidR="00E71846">
        <w:rPr>
          <w:sz w:val="24"/>
          <w:szCs w:val="24"/>
        </w:rPr>
        <w:t xml:space="preserve">/ memorial </w:t>
      </w:r>
      <w:r w:rsidRPr="00C149F7">
        <w:rPr>
          <w:sz w:val="24"/>
          <w:szCs w:val="24"/>
        </w:rPr>
        <w:t>enhance and move forward the mission of the church at large and of this synod?</w:t>
      </w:r>
    </w:p>
    <w:p w14:paraId="02A6C597" w14:textId="77777777" w:rsidR="003260BC" w:rsidRPr="003260BC" w:rsidRDefault="003260BC" w:rsidP="003260BC">
      <w:pPr>
        <w:pStyle w:val="ListParagraph"/>
        <w:ind w:left="1440"/>
        <w:rPr>
          <w:sz w:val="24"/>
          <w:szCs w:val="24"/>
        </w:rPr>
      </w:pPr>
    </w:p>
    <w:p w14:paraId="4320E4E2" w14:textId="0D68259B" w:rsidR="00F81570" w:rsidRPr="003260BC" w:rsidRDefault="00E77D29" w:rsidP="003260B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149F7">
        <w:rPr>
          <w:sz w:val="24"/>
          <w:szCs w:val="24"/>
        </w:rPr>
        <w:t xml:space="preserve">What are the financial implications of this resolution </w:t>
      </w:r>
      <w:r w:rsidR="00BC77A2">
        <w:rPr>
          <w:sz w:val="24"/>
          <w:szCs w:val="24"/>
        </w:rPr>
        <w:t xml:space="preserve">/ memorial </w:t>
      </w:r>
      <w:r w:rsidRPr="00C149F7">
        <w:rPr>
          <w:sz w:val="24"/>
          <w:szCs w:val="24"/>
        </w:rPr>
        <w:t>if adopted? If expenditures are required, what sources of income are anticipated to accomplish the purpose of the resolution</w:t>
      </w:r>
      <w:r w:rsidR="00E71846">
        <w:rPr>
          <w:sz w:val="24"/>
          <w:szCs w:val="24"/>
        </w:rPr>
        <w:t xml:space="preserve"> / memorial?</w:t>
      </w:r>
      <w:r w:rsidR="00C8035B">
        <w:rPr>
          <w:sz w:val="24"/>
          <w:szCs w:val="24"/>
        </w:rPr>
        <w:br/>
      </w:r>
    </w:p>
    <w:p w14:paraId="76D309DC" w14:textId="77777777" w:rsidR="0061567E" w:rsidRDefault="00E77D29" w:rsidP="0056657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149F7">
        <w:rPr>
          <w:sz w:val="24"/>
          <w:szCs w:val="24"/>
        </w:rPr>
        <w:t xml:space="preserve">Who do you foresee as being responsible for the implementation of this resolution </w:t>
      </w:r>
      <w:r w:rsidR="00BC77A2">
        <w:rPr>
          <w:sz w:val="24"/>
          <w:szCs w:val="24"/>
        </w:rPr>
        <w:t xml:space="preserve">/ memorial </w:t>
      </w:r>
      <w:r w:rsidRPr="00C149F7">
        <w:rPr>
          <w:sz w:val="24"/>
          <w:szCs w:val="24"/>
        </w:rPr>
        <w:t xml:space="preserve">within this synod, or Churchwide organization? </w:t>
      </w:r>
    </w:p>
    <w:p w14:paraId="76F02F25" w14:textId="77777777" w:rsidR="0061567E" w:rsidRDefault="0061567E" w:rsidP="0061567E">
      <w:pPr>
        <w:pStyle w:val="ListParagraph"/>
        <w:ind w:left="1440"/>
        <w:rPr>
          <w:sz w:val="24"/>
          <w:szCs w:val="24"/>
        </w:rPr>
      </w:pPr>
    </w:p>
    <w:p w14:paraId="7755346B" w14:textId="77DA5126" w:rsidR="0056657F" w:rsidRPr="00C149F7" w:rsidRDefault="00A1432E" w:rsidP="0056657F">
      <w:pPr>
        <w:rPr>
          <w:sz w:val="24"/>
          <w:szCs w:val="24"/>
        </w:rPr>
      </w:pPr>
      <w:r w:rsidRPr="0061567E">
        <w:rPr>
          <w:sz w:val="24"/>
          <w:szCs w:val="24"/>
        </w:rPr>
        <w:t xml:space="preserve">Please utilize the </w:t>
      </w:r>
      <w:r w:rsidR="0011176E" w:rsidRPr="0061567E">
        <w:rPr>
          <w:sz w:val="24"/>
          <w:szCs w:val="24"/>
        </w:rPr>
        <w:t xml:space="preserve">provided </w:t>
      </w:r>
      <w:r w:rsidRPr="0061567E">
        <w:rPr>
          <w:sz w:val="24"/>
          <w:szCs w:val="24"/>
        </w:rPr>
        <w:t xml:space="preserve">memorial and resolution templates to draft your </w:t>
      </w:r>
      <w:r w:rsidR="00283628" w:rsidRPr="0061567E">
        <w:rPr>
          <w:sz w:val="24"/>
          <w:szCs w:val="24"/>
        </w:rPr>
        <w:t>proposed legislation</w:t>
      </w:r>
      <w:r w:rsidR="002D4189" w:rsidRPr="0061567E">
        <w:rPr>
          <w:sz w:val="24"/>
          <w:szCs w:val="24"/>
        </w:rPr>
        <w:t>.</w:t>
      </w:r>
      <w:r w:rsidR="0011176E" w:rsidRPr="0061567E">
        <w:rPr>
          <w:sz w:val="24"/>
          <w:szCs w:val="24"/>
        </w:rPr>
        <w:t xml:space="preserve"> </w:t>
      </w:r>
      <w:r w:rsidR="002D4189" w:rsidRPr="0061567E">
        <w:rPr>
          <w:sz w:val="24"/>
          <w:szCs w:val="24"/>
        </w:rPr>
        <w:t>I</w:t>
      </w:r>
      <w:r w:rsidR="0011176E" w:rsidRPr="0061567E">
        <w:rPr>
          <w:sz w:val="24"/>
          <w:szCs w:val="24"/>
        </w:rPr>
        <w:t xml:space="preserve">nclude your final memorial or resolution with this </w:t>
      </w:r>
      <w:r w:rsidR="00283628" w:rsidRPr="0061567E">
        <w:rPr>
          <w:sz w:val="24"/>
          <w:szCs w:val="24"/>
        </w:rPr>
        <w:t>form when submitting to the committee.</w:t>
      </w:r>
      <w:r w:rsidR="0011176E" w:rsidRPr="0061567E">
        <w:rPr>
          <w:sz w:val="24"/>
          <w:szCs w:val="24"/>
        </w:rPr>
        <w:t xml:space="preserve"> </w:t>
      </w:r>
      <w:r w:rsidR="0056657F" w:rsidRPr="0061567E">
        <w:rPr>
          <w:sz w:val="24"/>
          <w:szCs w:val="24"/>
        </w:rPr>
        <w:t xml:space="preserve">Completed Resolutions </w:t>
      </w:r>
      <w:r w:rsidR="00C149F7" w:rsidRPr="0061567E">
        <w:rPr>
          <w:sz w:val="24"/>
          <w:szCs w:val="24"/>
        </w:rPr>
        <w:t xml:space="preserve">/ Memorials </w:t>
      </w:r>
      <w:r w:rsidR="0056657F" w:rsidRPr="0061567E">
        <w:rPr>
          <w:sz w:val="24"/>
          <w:szCs w:val="24"/>
        </w:rPr>
        <w:t xml:space="preserve">are due on </w:t>
      </w:r>
      <w:r w:rsidR="00C8035B">
        <w:rPr>
          <w:b/>
          <w:bCs/>
          <w:sz w:val="24"/>
          <w:szCs w:val="24"/>
        </w:rPr>
        <w:t>March 13, 2026</w:t>
      </w:r>
      <w:r w:rsidR="0056657F" w:rsidRPr="0061567E">
        <w:rPr>
          <w:sz w:val="24"/>
          <w:szCs w:val="24"/>
        </w:rPr>
        <w:t xml:space="preserve"> </w:t>
      </w:r>
      <w:r w:rsidR="003260BC" w:rsidRPr="0061567E">
        <w:rPr>
          <w:sz w:val="24"/>
          <w:szCs w:val="24"/>
        </w:rPr>
        <w:t>sent to</w:t>
      </w:r>
      <w:r w:rsidR="00C8035B">
        <w:rPr>
          <w:sz w:val="24"/>
          <w:szCs w:val="24"/>
        </w:rPr>
        <w:t xml:space="preserve"> </w:t>
      </w:r>
      <w:r w:rsidR="008A208B" w:rsidRPr="008A208B">
        <w:rPr>
          <w:b/>
          <w:bCs/>
          <w:sz w:val="24"/>
          <w:szCs w:val="24"/>
        </w:rPr>
        <w:t>Calla Gilson</w:t>
      </w:r>
      <w:r w:rsidR="00C8035B">
        <w:rPr>
          <w:b/>
          <w:bCs/>
          <w:sz w:val="24"/>
          <w:szCs w:val="24"/>
        </w:rPr>
        <w:t xml:space="preserve"> Burns</w:t>
      </w:r>
      <w:r w:rsidR="008A208B">
        <w:rPr>
          <w:sz w:val="24"/>
          <w:szCs w:val="24"/>
        </w:rPr>
        <w:t xml:space="preserve"> </w:t>
      </w:r>
      <w:hyperlink r:id="rId8" w:history="1">
        <w:r w:rsidR="00C8035B" w:rsidRPr="00C8035B">
          <w:rPr>
            <w:rStyle w:val="Hyperlink"/>
            <w:sz w:val="24"/>
            <w:szCs w:val="24"/>
          </w:rPr>
          <w:t>calla.gilson.burns@nwos-elca.org</w:t>
        </w:r>
      </w:hyperlink>
      <w:r w:rsidR="00C8035B">
        <w:rPr>
          <w:sz w:val="24"/>
          <w:szCs w:val="24"/>
        </w:rPr>
        <w:t xml:space="preserve"> and </w:t>
      </w:r>
      <w:r w:rsidR="00C8035B" w:rsidRPr="00B911E5">
        <w:rPr>
          <w:b/>
          <w:bCs/>
          <w:sz w:val="24"/>
          <w:szCs w:val="24"/>
        </w:rPr>
        <w:t>Cassie Mugler</w:t>
      </w:r>
      <w:r w:rsidR="00C8035B">
        <w:rPr>
          <w:sz w:val="24"/>
          <w:szCs w:val="24"/>
        </w:rPr>
        <w:t xml:space="preserve"> </w:t>
      </w:r>
      <w:hyperlink r:id="rId9" w:history="1">
        <w:r w:rsidR="00C8035B" w:rsidRPr="00384EFC">
          <w:rPr>
            <w:rStyle w:val="Hyperlink"/>
            <w:sz w:val="24"/>
            <w:szCs w:val="24"/>
          </w:rPr>
          <w:t>assembly@nwos-elca.org</w:t>
        </w:r>
      </w:hyperlink>
      <w:r w:rsidR="00C8035B">
        <w:rPr>
          <w:sz w:val="24"/>
          <w:szCs w:val="24"/>
        </w:rPr>
        <w:t xml:space="preserve">. </w:t>
      </w:r>
    </w:p>
    <w:sectPr w:rsidR="0056657F" w:rsidRPr="00C149F7" w:rsidSect="002D4189">
      <w:pgSz w:w="12240" w:h="15840"/>
      <w:pgMar w:top="684" w:right="1440" w:bottom="7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2523D"/>
    <w:multiLevelType w:val="hybridMultilevel"/>
    <w:tmpl w:val="32508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43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29"/>
    <w:rsid w:val="000114D3"/>
    <w:rsid w:val="0011176E"/>
    <w:rsid w:val="00160202"/>
    <w:rsid w:val="00283628"/>
    <w:rsid w:val="002D4189"/>
    <w:rsid w:val="003260BC"/>
    <w:rsid w:val="00437B5C"/>
    <w:rsid w:val="005212A7"/>
    <w:rsid w:val="0056657F"/>
    <w:rsid w:val="0061567E"/>
    <w:rsid w:val="00694F1B"/>
    <w:rsid w:val="0077325B"/>
    <w:rsid w:val="00776A89"/>
    <w:rsid w:val="007B326F"/>
    <w:rsid w:val="008109BE"/>
    <w:rsid w:val="00885B04"/>
    <w:rsid w:val="008A208B"/>
    <w:rsid w:val="00952B14"/>
    <w:rsid w:val="00984156"/>
    <w:rsid w:val="009B6E1C"/>
    <w:rsid w:val="00A1432E"/>
    <w:rsid w:val="00B1193F"/>
    <w:rsid w:val="00B675B9"/>
    <w:rsid w:val="00B911E5"/>
    <w:rsid w:val="00BC77A2"/>
    <w:rsid w:val="00C149F7"/>
    <w:rsid w:val="00C8035B"/>
    <w:rsid w:val="00C8437F"/>
    <w:rsid w:val="00D62B09"/>
    <w:rsid w:val="00E71846"/>
    <w:rsid w:val="00E77D29"/>
    <w:rsid w:val="00EA20B1"/>
    <w:rsid w:val="00F81570"/>
    <w:rsid w:val="00FB223C"/>
    <w:rsid w:val="00F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461B"/>
  <w15:chartTrackingRefBased/>
  <w15:docId w15:val="{FAEB81BD-9DFA-4F33-8333-0053F6E5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29"/>
    <w:pPr>
      <w:ind w:left="720"/>
      <w:contextualSpacing/>
    </w:pPr>
  </w:style>
  <w:style w:type="character" w:styleId="Hyperlink">
    <w:name w:val="Hyperlink"/>
    <w:rsid w:val="005665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0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03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a.gilson.burns@nwos-elca.org?subject=calla.gilson.burns@nwos-elc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ssembly@nwos-el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da627b-07b4-425d-ac80-e15eb406b2fb" xsi:nil="true"/>
    <lcf76f155ced4ddcb4097134ff3c332f xmlns="319d3582-68e3-4d8a-bbc6-a26081ff88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EEBC38B852547BB6675DF95AE00D7" ma:contentTypeVersion="16" ma:contentTypeDescription="Create a new document." ma:contentTypeScope="" ma:versionID="79bf132d85f4a545783ba1b85fd7590d">
  <xsd:schema xmlns:xsd="http://www.w3.org/2001/XMLSchema" xmlns:xs="http://www.w3.org/2001/XMLSchema" xmlns:p="http://schemas.microsoft.com/office/2006/metadata/properties" xmlns:ns2="319d3582-68e3-4d8a-bbc6-a26081ff88fd" xmlns:ns3="3fda627b-07b4-425d-ac80-e15eb406b2fb" targetNamespace="http://schemas.microsoft.com/office/2006/metadata/properties" ma:root="true" ma:fieldsID="bfa14286ef2a6edd6345e27552310298" ns2:_="" ns3:_="">
    <xsd:import namespace="319d3582-68e3-4d8a-bbc6-a26081ff88fd"/>
    <xsd:import namespace="3fda627b-07b4-425d-ac80-e15eb406b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3582-68e3-4d8a-bbc6-a26081ff8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a60def-40ed-4fba-8549-3331f5c4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a627b-07b4-425d-ac80-e15eb406b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7bac47-b2a0-41ab-ae5e-2f9c90838ea7}" ma:internalName="TaxCatchAll" ma:showField="CatchAllData" ma:web="3fda627b-07b4-425d-ac80-e15eb406b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246A-C8A4-4160-8611-ED08D6E8D5B2}">
  <ds:schemaRefs>
    <ds:schemaRef ds:uri="http://schemas.microsoft.com/office/2006/metadata/properties"/>
    <ds:schemaRef ds:uri="http://schemas.microsoft.com/office/infopath/2007/PartnerControls"/>
    <ds:schemaRef ds:uri="3fda627b-07b4-425d-ac80-e15eb406b2fb"/>
    <ds:schemaRef ds:uri="319d3582-68e3-4d8a-bbc6-a26081ff88fd"/>
  </ds:schemaRefs>
</ds:datastoreItem>
</file>

<file path=customXml/itemProps2.xml><?xml version="1.0" encoding="utf-8"?>
<ds:datastoreItem xmlns:ds="http://schemas.openxmlformats.org/officeDocument/2006/customXml" ds:itemID="{5F7AE36C-1443-43C7-897E-9FBBB430A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351DA-1B0E-4569-915B-7522200C6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d3582-68e3-4d8a-bbc6-a26081ff88fd"/>
    <ds:schemaRef ds:uri="3fda627b-07b4-425d-ac80-e15eb406b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1314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Henry</dc:creator>
  <cp:keywords/>
  <dc:description/>
  <cp:lastModifiedBy>Calla Gilson Burns</cp:lastModifiedBy>
  <cp:revision>2</cp:revision>
  <cp:lastPrinted>2024-01-03T13:16:00Z</cp:lastPrinted>
  <dcterms:created xsi:type="dcterms:W3CDTF">2026-01-01T20:50:00Z</dcterms:created>
  <dcterms:modified xsi:type="dcterms:W3CDTF">2026-01-01T20:50:00Z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0x0101004B1EEBC38B852547BB6675DF95AE00D7</vt:lpwstr>
  </property>
</Properties>
</file>